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F46D2F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713F3">
        <w:rPr>
          <w:b/>
          <w:sz w:val="24"/>
          <w:szCs w:val="28"/>
        </w:rPr>
        <w:t xml:space="preserve">главного </w:t>
      </w:r>
      <w:r w:rsidR="00162739">
        <w:rPr>
          <w:b/>
          <w:sz w:val="24"/>
          <w:szCs w:val="28"/>
        </w:rPr>
        <w:t>специалиста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162739">
        <w:rPr>
          <w:b/>
          <w:sz w:val="24"/>
          <w:szCs w:val="28"/>
        </w:rPr>
        <w:t>е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162739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162739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162739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46D2F" w:rsidRPr="00FF52F9" w:rsidTr="00F430B9">
        <w:trPr>
          <w:trHeight w:val="127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162739" w:rsidRDefault="00162739" w:rsidP="003A198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162739">
              <w:rPr>
                <w:b/>
                <w:sz w:val="22"/>
                <w:lang w:eastAsia="en-US"/>
              </w:rPr>
              <w:t>Романовская Юлия Андреевна</w:t>
            </w:r>
          </w:p>
          <w:p w:rsidR="00162739" w:rsidRPr="003A1986" w:rsidRDefault="00162739" w:rsidP="003A19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289 231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</w:t>
            </w:r>
            <w:r w:rsidR="00F46D2F"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46D2F" w:rsidRDefault="00F46D2F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  <w:r w:rsidRPr="00F46D2F">
              <w:rPr>
                <w:sz w:val="22"/>
                <w:lang w:eastAsia="en-US"/>
              </w:rPr>
              <w:t xml:space="preserve"> </w:t>
            </w:r>
            <w:r w:rsidR="00162739">
              <w:rPr>
                <w:sz w:val="22"/>
                <w:lang w:eastAsia="en-US"/>
              </w:rPr>
              <w:t xml:space="preserve">ВАЗ 11113, 2002 </w:t>
            </w:r>
            <w:r>
              <w:rPr>
                <w:sz w:val="22"/>
                <w:lang w:eastAsia="en-US"/>
              </w:rPr>
              <w:t>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46D2F" w:rsidRPr="00FF52F9" w:rsidTr="007B280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46D2F" w:rsidRPr="00FF52F9" w:rsidTr="00C144D4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5F617A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576 492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</w:t>
            </w:r>
            <w:r w:rsidR="00F46D2F">
              <w:rPr>
                <w:sz w:val="22"/>
                <w:lang w:eastAsia="en-US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Nissan</w:t>
            </w:r>
            <w:r w:rsidRPr="00162739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Note</w:t>
            </w:r>
            <w:r>
              <w:rPr>
                <w:sz w:val="22"/>
                <w:lang w:eastAsia="en-US"/>
              </w:rPr>
              <w:t xml:space="preserve">, </w:t>
            </w:r>
            <w:r w:rsidRPr="00162739">
              <w:rPr>
                <w:sz w:val="22"/>
                <w:lang w:eastAsia="en-US"/>
              </w:rPr>
              <w:t xml:space="preserve">2007 </w:t>
            </w:r>
            <w:r>
              <w:rPr>
                <w:sz w:val="22"/>
                <w:lang w:eastAsia="en-US"/>
              </w:rPr>
              <w:t>г.</w:t>
            </w:r>
          </w:p>
          <w:p w:rsidR="00162739" w:rsidRP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Мотоцикл, ТМЗ-5.402-1, 1985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46D2F" w:rsidRPr="00FF52F9" w:rsidTr="00C144D4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46D2F" w:rsidRPr="00FF52F9" w:rsidTr="00162739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162739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62739" w:rsidRPr="00FF52F9" w:rsidTr="00151DEA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 w:colFirst="5" w:colLast="5"/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FF52F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FF52F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Pr="00FF52F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bookmarkEnd w:id="0"/>
      <w:tr w:rsidR="00162739" w:rsidRPr="00FF52F9" w:rsidTr="00AB18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9" w:rsidRDefault="00162739" w:rsidP="001627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46D2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62739"/>
    <w:rsid w:val="003764E1"/>
    <w:rsid w:val="003A1986"/>
    <w:rsid w:val="004362AD"/>
    <w:rsid w:val="005F617A"/>
    <w:rsid w:val="006E4A16"/>
    <w:rsid w:val="008622BB"/>
    <w:rsid w:val="009C6AF9"/>
    <w:rsid w:val="00A713F3"/>
    <w:rsid w:val="00B06C8E"/>
    <w:rsid w:val="00B45E40"/>
    <w:rsid w:val="00C5087B"/>
    <w:rsid w:val="00EB6BAE"/>
    <w:rsid w:val="00F3126A"/>
    <w:rsid w:val="00F46D2F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99413-5F14-459A-BB1D-38B0FEB4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065E4-7E23-4277-A90F-E530A27A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27</cp:revision>
  <dcterms:created xsi:type="dcterms:W3CDTF">2013-04-11T05:46:00Z</dcterms:created>
  <dcterms:modified xsi:type="dcterms:W3CDTF">2016-05-12T07:35:00Z</dcterms:modified>
</cp:coreProperties>
</file>